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AD3D" w14:textId="77777777" w:rsidR="008D7E0B" w:rsidRDefault="0037352A" w:rsidP="003F448B">
      <w:pPr>
        <w:pStyle w:val="Heading1"/>
        <w:jc w:val="center"/>
        <w:rPr>
          <w:sz w:val="36"/>
          <w:u w:val="single"/>
        </w:rPr>
      </w:pPr>
      <w:r>
        <w:rPr>
          <w:sz w:val="36"/>
          <w:u w:val="single"/>
        </w:rPr>
        <w:t>About</w:t>
      </w:r>
    </w:p>
    <w:p w14:paraId="137BEC35" w14:textId="77777777" w:rsidR="0037352A" w:rsidRDefault="0037352A" w:rsidP="0037352A"/>
    <w:p w14:paraId="14216813" w14:textId="77777777" w:rsidR="0037352A" w:rsidRPr="004E0E75" w:rsidRDefault="00674D66" w:rsidP="00674D66">
      <w:pPr>
        <w:jc w:val="center"/>
        <w:rPr>
          <w:sz w:val="28"/>
        </w:rPr>
      </w:pPr>
      <w:r w:rsidRPr="004E0E75">
        <w:rPr>
          <w:sz w:val="28"/>
        </w:rPr>
        <w:t>Welcome to the Saticoy Senior Men’s Golf Club</w:t>
      </w:r>
    </w:p>
    <w:p w14:paraId="6432C200" w14:textId="77777777" w:rsidR="00AF5EFC" w:rsidRDefault="00AF5EFC" w:rsidP="00AF5EFC"/>
    <w:p w14:paraId="69BEA9E3" w14:textId="7C544360" w:rsidR="00AF5EFC" w:rsidRDefault="00674D66" w:rsidP="00AF5EFC">
      <w:pPr>
        <w:spacing w:after="0"/>
        <w:rPr>
          <w:sz w:val="24"/>
        </w:rPr>
      </w:pPr>
      <w:r w:rsidRPr="00274987">
        <w:rPr>
          <w:sz w:val="24"/>
        </w:rPr>
        <w:t xml:space="preserve">The Saticoy Senior Men’s Golf Club (SSMGC) Board of Directors is committed to providing a golf schedule and tournament environment that serves all its members.  The number of tournaments and the tournament format </w:t>
      </w:r>
      <w:r w:rsidR="00930D63" w:rsidRPr="00274987">
        <w:rPr>
          <w:sz w:val="24"/>
        </w:rPr>
        <w:t>have been set up based on input from members and the history of past participation.</w:t>
      </w:r>
    </w:p>
    <w:p w14:paraId="47A9C132" w14:textId="77777777" w:rsidR="00AF5EFC" w:rsidRDefault="00AF5EFC" w:rsidP="00AF5EFC">
      <w:pPr>
        <w:spacing w:after="120"/>
        <w:rPr>
          <w:sz w:val="24"/>
        </w:rPr>
      </w:pPr>
    </w:p>
    <w:p w14:paraId="0FBDEB20" w14:textId="0FEE5471" w:rsidR="00930D63" w:rsidRDefault="00930D63" w:rsidP="00AF5EFC">
      <w:pPr>
        <w:spacing w:after="0"/>
        <w:rPr>
          <w:sz w:val="24"/>
        </w:rPr>
      </w:pPr>
      <w:r w:rsidRPr="00274987">
        <w:rPr>
          <w:sz w:val="24"/>
        </w:rPr>
        <w:t>To run our tournaments effectiv</w:t>
      </w:r>
      <w:bookmarkStart w:id="0" w:name="_GoBack"/>
      <w:bookmarkEnd w:id="0"/>
      <w:r w:rsidRPr="00274987">
        <w:rPr>
          <w:sz w:val="24"/>
        </w:rPr>
        <w:t>ely we ask each member’s help in the following areas: take out the C/P and L/P markers before the tournament starts and please help with any other tasks that the Tournament Manager needs in getting the tournament started.</w:t>
      </w:r>
    </w:p>
    <w:p w14:paraId="452A2182" w14:textId="77777777" w:rsidR="00AF5EFC" w:rsidRPr="00274987" w:rsidRDefault="00AF5EFC" w:rsidP="00AF5EFC">
      <w:pPr>
        <w:spacing w:after="120"/>
        <w:rPr>
          <w:sz w:val="24"/>
        </w:rPr>
      </w:pPr>
    </w:p>
    <w:p w14:paraId="748B72F4" w14:textId="566576CD" w:rsidR="00930D63" w:rsidRDefault="00930D63" w:rsidP="00AF5EFC">
      <w:pPr>
        <w:spacing w:after="0"/>
        <w:rPr>
          <w:sz w:val="24"/>
        </w:rPr>
      </w:pPr>
      <w:r w:rsidRPr="00274987">
        <w:rPr>
          <w:sz w:val="24"/>
        </w:rPr>
        <w:t xml:space="preserve">Slow play impacts all golfers.  SSMGC expects all members to be conscious of the need to </w:t>
      </w:r>
      <w:r w:rsidR="00AF5EFC">
        <w:rPr>
          <w:sz w:val="24"/>
        </w:rPr>
        <w:t>AVOID SLOW PLAY</w:t>
      </w:r>
      <w:r w:rsidRPr="00274987">
        <w:rPr>
          <w:sz w:val="24"/>
        </w:rPr>
        <w:t xml:space="preserve"> and to </w:t>
      </w:r>
      <w:r w:rsidR="00AF5EFC">
        <w:rPr>
          <w:sz w:val="24"/>
        </w:rPr>
        <w:t>KEEP UP</w:t>
      </w:r>
      <w:r w:rsidRPr="00274987">
        <w:rPr>
          <w:sz w:val="24"/>
        </w:rPr>
        <w:t xml:space="preserve"> </w:t>
      </w:r>
      <w:r w:rsidR="00AF5EFC">
        <w:rPr>
          <w:sz w:val="24"/>
        </w:rPr>
        <w:t>w</w:t>
      </w:r>
      <w:r w:rsidRPr="00274987">
        <w:rPr>
          <w:sz w:val="24"/>
        </w:rPr>
        <w:t xml:space="preserve">ith </w:t>
      </w:r>
      <w:r w:rsidR="00AF5EFC">
        <w:rPr>
          <w:sz w:val="24"/>
        </w:rPr>
        <w:t>t</w:t>
      </w:r>
      <w:r w:rsidRPr="00274987">
        <w:rPr>
          <w:sz w:val="24"/>
        </w:rPr>
        <w:t xml:space="preserve">he </w:t>
      </w:r>
      <w:r w:rsidR="00AF5EFC">
        <w:rPr>
          <w:sz w:val="24"/>
        </w:rPr>
        <w:t>g</w:t>
      </w:r>
      <w:r w:rsidRPr="00274987">
        <w:rPr>
          <w:sz w:val="24"/>
        </w:rPr>
        <w:t xml:space="preserve">roup </w:t>
      </w:r>
      <w:r w:rsidR="00AF5EFC">
        <w:rPr>
          <w:sz w:val="24"/>
        </w:rPr>
        <w:t>i</w:t>
      </w:r>
      <w:r w:rsidRPr="00274987">
        <w:rPr>
          <w:sz w:val="24"/>
        </w:rPr>
        <w:t xml:space="preserve">n </w:t>
      </w:r>
      <w:r w:rsidR="00AF5EFC">
        <w:rPr>
          <w:sz w:val="24"/>
        </w:rPr>
        <w:t>f</w:t>
      </w:r>
      <w:r w:rsidRPr="00274987">
        <w:rPr>
          <w:sz w:val="24"/>
        </w:rPr>
        <w:t>ront.</w:t>
      </w:r>
    </w:p>
    <w:p w14:paraId="0D8B75EF" w14:textId="77777777" w:rsidR="00AF5EFC" w:rsidRPr="00274987" w:rsidRDefault="00AF5EFC" w:rsidP="00AF5EFC">
      <w:pPr>
        <w:spacing w:after="0"/>
        <w:rPr>
          <w:sz w:val="24"/>
        </w:rPr>
      </w:pPr>
    </w:p>
    <w:p w14:paraId="24C5F9A5" w14:textId="3A381509" w:rsidR="00930D63" w:rsidRDefault="00930D63" w:rsidP="00AF5EFC">
      <w:pPr>
        <w:spacing w:after="0"/>
        <w:rPr>
          <w:sz w:val="24"/>
        </w:rPr>
      </w:pPr>
      <w:r w:rsidRPr="00274987">
        <w:rPr>
          <w:sz w:val="24"/>
        </w:rPr>
        <w:t xml:space="preserve">The club’s goal at each tournament is to enjoy golf, </w:t>
      </w:r>
      <w:r w:rsidR="00AF5EFC">
        <w:rPr>
          <w:sz w:val="24"/>
        </w:rPr>
        <w:t xml:space="preserve">to enjoy </w:t>
      </w:r>
      <w:r w:rsidRPr="00274987">
        <w:rPr>
          <w:sz w:val="24"/>
        </w:rPr>
        <w:t xml:space="preserve">the group you are playing with, and </w:t>
      </w:r>
      <w:r w:rsidR="00AF5EFC">
        <w:rPr>
          <w:sz w:val="24"/>
        </w:rPr>
        <w:t xml:space="preserve">to enjoy </w:t>
      </w:r>
      <w:r w:rsidRPr="00274987">
        <w:rPr>
          <w:sz w:val="24"/>
        </w:rPr>
        <w:t>the tournament format.</w:t>
      </w:r>
      <w:r w:rsidR="00AF5EFC">
        <w:rPr>
          <w:sz w:val="24"/>
        </w:rPr>
        <w:t xml:space="preserve">  We expect all members to represent SSMGC with the highest respect and dignity.</w:t>
      </w:r>
    </w:p>
    <w:p w14:paraId="148BD17D" w14:textId="77777777" w:rsidR="00AF5EFC" w:rsidRPr="00274987" w:rsidRDefault="00AF5EFC" w:rsidP="00AF5EFC">
      <w:pPr>
        <w:spacing w:after="0"/>
        <w:rPr>
          <w:sz w:val="24"/>
        </w:rPr>
      </w:pPr>
    </w:p>
    <w:p w14:paraId="5A070449" w14:textId="73A39D12" w:rsidR="00930D63" w:rsidRDefault="00930D63" w:rsidP="00AF5EFC">
      <w:pPr>
        <w:spacing w:after="0"/>
        <w:rPr>
          <w:sz w:val="24"/>
        </w:rPr>
      </w:pPr>
      <w:r w:rsidRPr="00274987">
        <w:rPr>
          <w:sz w:val="24"/>
        </w:rPr>
        <w:t>SSMGC Rules of Play are consistent with USGA/SCGA rules with a few exceptions.  It is the member’s responsibility to learn and apply both USGA/SCGA and SSMGC specific Rules of Play at all SSMGC tournaments.</w:t>
      </w:r>
    </w:p>
    <w:p w14:paraId="66CDA376" w14:textId="77777777" w:rsidR="00AF5EFC" w:rsidRDefault="00AF5EFC" w:rsidP="00AF5EFC">
      <w:pPr>
        <w:spacing w:after="0"/>
        <w:rPr>
          <w:sz w:val="24"/>
        </w:rPr>
      </w:pPr>
    </w:p>
    <w:p w14:paraId="5A3C3A16" w14:textId="2A43490D" w:rsidR="00930D63" w:rsidRPr="00274987" w:rsidRDefault="00930D63" w:rsidP="00AF5EFC">
      <w:pPr>
        <w:rPr>
          <w:sz w:val="24"/>
        </w:rPr>
      </w:pPr>
      <w:r w:rsidRPr="00274987">
        <w:rPr>
          <w:sz w:val="24"/>
        </w:rPr>
        <w:t>SSMGC is a club that strives to make every tournament an interesting and fun event.</w:t>
      </w:r>
    </w:p>
    <w:sectPr w:rsidR="00930D63" w:rsidRPr="002749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C9DF" w14:textId="77777777" w:rsidR="009658EB" w:rsidRDefault="009658EB" w:rsidP="003F448B">
      <w:pPr>
        <w:spacing w:after="0" w:line="240" w:lineRule="auto"/>
      </w:pPr>
      <w:r>
        <w:separator/>
      </w:r>
    </w:p>
  </w:endnote>
  <w:endnote w:type="continuationSeparator" w:id="0">
    <w:p w14:paraId="3EE801ED" w14:textId="77777777" w:rsidR="009658EB" w:rsidRDefault="009658EB" w:rsidP="003F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9D94" w14:textId="77777777" w:rsidR="009658EB" w:rsidRDefault="009658EB" w:rsidP="003F448B">
      <w:pPr>
        <w:spacing w:after="0" w:line="240" w:lineRule="auto"/>
      </w:pPr>
      <w:r>
        <w:separator/>
      </w:r>
    </w:p>
  </w:footnote>
  <w:footnote w:type="continuationSeparator" w:id="0">
    <w:p w14:paraId="6F4F1B42" w14:textId="77777777" w:rsidR="009658EB" w:rsidRDefault="009658EB" w:rsidP="003F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2368" w14:textId="77777777" w:rsidR="003F448B" w:rsidRDefault="003F448B">
    <w:pPr>
      <w:pStyle w:val="Header"/>
    </w:pPr>
    <w:r>
      <w:tab/>
      <w:t>Saticoy Senior Men’s Golf Club</w:t>
    </w:r>
  </w:p>
  <w:p w14:paraId="19D02187" w14:textId="77777777" w:rsidR="003F448B" w:rsidRDefault="003F4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8B"/>
    <w:rsid w:val="00274987"/>
    <w:rsid w:val="0037352A"/>
    <w:rsid w:val="003F448B"/>
    <w:rsid w:val="00443C01"/>
    <w:rsid w:val="004E0E75"/>
    <w:rsid w:val="00674D66"/>
    <w:rsid w:val="007D51A2"/>
    <w:rsid w:val="00841CD0"/>
    <w:rsid w:val="008D7E0B"/>
    <w:rsid w:val="00930D63"/>
    <w:rsid w:val="009658EB"/>
    <w:rsid w:val="009C4066"/>
    <w:rsid w:val="00AF5EFC"/>
    <w:rsid w:val="00BF2BA3"/>
    <w:rsid w:val="00CA1C34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9A6A"/>
  <w15:docId w15:val="{2B237C86-D610-460A-B1B1-9FAE01BB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4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8B"/>
  </w:style>
  <w:style w:type="paragraph" w:styleId="Footer">
    <w:name w:val="footer"/>
    <w:basedOn w:val="Normal"/>
    <w:link w:val="FooterChar"/>
    <w:uiPriority w:val="99"/>
    <w:unhideWhenUsed/>
    <w:rsid w:val="003F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8B"/>
  </w:style>
  <w:style w:type="paragraph" w:styleId="BalloonText">
    <w:name w:val="Balloon Text"/>
    <w:basedOn w:val="Normal"/>
    <w:link w:val="BalloonTextChar"/>
    <w:uiPriority w:val="99"/>
    <w:semiHidden/>
    <w:unhideWhenUsed/>
    <w:rsid w:val="003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Fenelon</dc:creator>
  <cp:lastModifiedBy>Lenovo</cp:lastModifiedBy>
  <cp:revision>2</cp:revision>
  <dcterms:created xsi:type="dcterms:W3CDTF">2021-01-24T22:08:00Z</dcterms:created>
  <dcterms:modified xsi:type="dcterms:W3CDTF">2021-01-24T22:08:00Z</dcterms:modified>
</cp:coreProperties>
</file>